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BE" w:rsidRPr="00BB71BE" w:rsidRDefault="00BB71BE" w:rsidP="00BB71BE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r w:rsidRPr="00BB71BE">
        <w:rPr>
          <w:rFonts w:ascii="Arial" w:eastAsia="Times New Roman" w:hAnsi="Arial" w:cs="Arial"/>
          <w:b/>
          <w:bCs/>
          <w:color w:val="3F3F3F"/>
          <w:sz w:val="16"/>
          <w:szCs w:val="16"/>
        </w:rPr>
        <w:t>YEDDİ  BULAQ  ƏFSANƏSİ</w:t>
      </w:r>
    </w:p>
    <w:p w:rsidR="00BB71BE" w:rsidRPr="00BB71BE" w:rsidRDefault="00BB71BE" w:rsidP="00BB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dediyim əfsanəni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Düşündükcə, yazdıqca mən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ki, yeddi bulaq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Süzülürdü ürəyimdən.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Üzərində dayandığım,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Su içdiyim yeddi bulaq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Deyirlər ki, yeddi qızın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Göz yaşından yaranmış, ah.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Nədən belə zümzüməli,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Nədən belə durudur o.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Bəlkə elə yeddi qızın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Gözlərinin nurudur o?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əfsanə olsa da bu,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Fikrim, qəmim coşub-daşır.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Axı onu min illərcə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 ürəyi yaşatmışdır.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Düşündükcə düşündürür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Min dumanlı sual məni;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 günümdən ötən günə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Çəkir səyyar xəyal məni...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Gül-çiçəkli olsa da yer,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Ürəklərin fəsli qışdır.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Şahmar bəyin zülmü yenə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Dağlara da dərd olmuşdur.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Hökm eləyir o qara qurd: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“Mənimdir yer, mənimdir yurd: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çobanın yeddi qızı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azad gəzir niyə?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Yaylağımda çiçək üzüb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Ürəyimi üzür niyə?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Ölməmişdir, hələ Şahmar,</w:t>
      </w:r>
      <w:r w:rsidRPr="00BB71BE">
        <w:rPr>
          <w:rFonts w:ascii="Arial" w:eastAsia="Times New Roman" w:hAnsi="Arial" w:cs="Arial"/>
          <w:color w:val="3F3F3F"/>
          <w:sz w:val="16"/>
        </w:rPr>
        <w:t> 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Şahmar bəyin hüzuruna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saatca gəlsin onlar!”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əmr etdi qızlara: “Siz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gün dağa dönərsiniz.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Qoparılan hər bir çiçək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 yerində bitsin gərək.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Mənim şərtim budur: əgər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Bircə günə bitməsələr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Çiçəklərim, o zaman siz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Hüzuruma gələrsiniz...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Hökmüm gözəl, qəlbim incə...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Səadətdir yeddi gecə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Yeddi gözəl olsa bəyin: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Bundan gözəl qərar deyin!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Bəy arzuya yetsin gərək,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sözündən dönməyəcək.</w:t>
      </w:r>
      <w:r w:rsidRPr="00BB71BE">
        <w:rPr>
          <w:rFonts w:ascii="Arial" w:eastAsia="Times New Roman" w:hAnsi="Arial" w:cs="Arial"/>
          <w:color w:val="3F3F3F"/>
          <w:sz w:val="16"/>
        </w:rPr>
        <w:t> 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Fərmanımdan dönən ancaq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Saçlarından asılacaq!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Dili olsa təbiətin,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Duya bilsə həmin dərdi, -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Yeddi çiçək solmamaqçün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Milyon çiçək bitirərdi.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Səhər bəlkə açılmazdı,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Günəş yerə saçılmazdı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Bürüyərdi duman yeri -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Bilsəydilər yeddi pəri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 qara bir iblisə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gecəlik “yar” olacaq.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Yeddi çiçək, yeddi könül,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Yeddi sevgi xar olacaq.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Yeddi gəncin taleyində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Sönəcəkdir yeddi ulduz.</w:t>
      </w:r>
      <w:r w:rsidRPr="00BB71BE">
        <w:rPr>
          <w:rFonts w:ascii="Arial" w:eastAsia="Times New Roman" w:hAnsi="Arial" w:cs="Arial"/>
          <w:color w:val="3F3F3F"/>
          <w:sz w:val="16"/>
        </w:rPr>
        <w:t> 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Eşqi nakam qalacaqdır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Yeddi oynaq, bakirə qız.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Qızlar bildi ağır hökmü,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Qızlar duydu acı dərdi.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İnsan qəlbi dağ olsaydı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Bu dərd ilə əriyərdi.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 qalırdı hökmə artıq,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Sabah fərman bitməliydi,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Sabah onlar Şahmar bəyin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Hüzuruna getməliydi.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Qızlar durub gecəyarı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Dırmandılar dağa sarı.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zirvədə durdu onlar,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yalnız iki yol var;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Qabaq ölüm: tikə-tikə!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Geri dönsən olar ləkə.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Gözlərini yumub bir an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İndi onlar bu qayadan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Özlərini salacaqlar,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Yeddi qızın göz yaşından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Yeddi bulaq qalacaqdır.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Ətraf duman, həyat acı,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 üstündə yeddi bacı,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Hey düşünür, hey ağlayır.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Yer ağlayır, göy ağlayır.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Yarıb qara buludları.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Ay da göydən gecəyarı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Nur səpdikcə pərdə-pərdə,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 bu qan qalmaz yerdə.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Yerdə qalmır bu nahaq qan,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Sabah qalxır el yuxudan...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nə tüğyan, bu nə səsdir: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“Yaşamasın daha bəsdir -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namussuz, qəlbi qara,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Çəkin onu, çəkin dara”, -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Deyə coşur el nidası.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Yaman olur birləşəndə -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 qəlbinin səs-sədası.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ki, mən də vardım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Axıb gedən el içində;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qaynayan sel içində.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sahilsiz selə döndüm,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qanadlı yelə döndüm,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Ayaqlayıb min qaya-daş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Bulaq üstə gəldim birbaş: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“Qalxın, - dedim, - yeddi bacı,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Şahmar bəyin taxtı-tacı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Əbədilik tar-mar oldu,</w:t>
      </w:r>
      <w:r w:rsidRPr="00BB71BE">
        <w:rPr>
          <w:rFonts w:ascii="Arial" w:eastAsia="Times New Roman" w:hAnsi="Arial" w:cs="Arial"/>
          <w:color w:val="3F3F3F"/>
          <w:sz w:val="16"/>
        </w:rPr>
        <w:t> 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Daha ömür bahar oldu”...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vaxt gülüş səslərindən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Xəyalımdan ayrıldım mən...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Gördüm odur çəmən üstə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Sevgililər dəstə-dəstə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Məclis qurub mehriban, şad;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Deyən azad, gülən azad...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Əfsanəvi bir gözəl tək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sevgilim dayanıb tək: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Bulaq üstə qalmışam mən,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Əfsanəyə dalmışam mən.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Sevgilimlə durub mən də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Seyrə çıxdım göy çəməndə...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Ürəyimdə dil açdıqca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Onun eşqi, onun səsi,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Xəyalımdan ayrılmırdı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B71BE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Yeddi bulaq əfsanəsi...</w:t>
      </w:r>
      <w:r w:rsidRPr="00BB71BE">
        <w:rPr>
          <w:rFonts w:ascii="Arial" w:eastAsia="Times New Roman" w:hAnsi="Arial" w:cs="Arial"/>
          <w:color w:val="3F3F3F"/>
          <w:sz w:val="16"/>
          <w:szCs w:val="16"/>
        </w:rPr>
        <w:br/>
      </w:r>
    </w:p>
    <w:p w:rsidR="00BB71BE" w:rsidRPr="00BB71BE" w:rsidRDefault="00BB71BE" w:rsidP="00BB71BE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r w:rsidRPr="00BB71BE">
        <w:rPr>
          <w:rFonts w:ascii="Arial" w:eastAsia="Times New Roman" w:hAnsi="Arial" w:cs="Arial"/>
          <w:b/>
          <w:bCs/>
          <w:color w:val="3F3F3F"/>
          <w:sz w:val="16"/>
          <w:szCs w:val="16"/>
        </w:rPr>
        <w:t>1956</w:t>
      </w:r>
    </w:p>
    <w:p w:rsidR="00B1048D" w:rsidRPr="00BB71BE" w:rsidRDefault="00B1048D" w:rsidP="00BB71BE"/>
    <w:sectPr w:rsidR="00B1048D" w:rsidRPr="00BB71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E50D2"/>
    <w:rsid w:val="001E50D2"/>
    <w:rsid w:val="00B1048D"/>
    <w:rsid w:val="00B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2013-12-19T20:15:00Z</dcterms:created>
  <dcterms:modified xsi:type="dcterms:W3CDTF">2013-12-19T20:15:00Z</dcterms:modified>
</cp:coreProperties>
</file>